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09AE" w:rsidRPr="008609AE" w:rsidRDefault="008609AE" w:rsidP="008609AE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bookmarkStart w:id="0" w:name="_GoBack"/>
      <w:r w:rsidRPr="008609AE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ru-RU"/>
        </w:rPr>
        <w:t>Мастер-класс по сказкотерапии для родителей</w:t>
      </w:r>
    </w:p>
    <w:p w:rsidR="008609AE" w:rsidRPr="008609AE" w:rsidRDefault="008609AE" w:rsidP="008609AE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r w:rsidRPr="008609AE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ru-RU"/>
        </w:rPr>
        <w:t>"Путешествие в сказку"</w:t>
      </w:r>
    </w:p>
    <w:bookmarkEnd w:id="0"/>
    <w:p w:rsidR="008609AE" w:rsidRPr="008609AE" w:rsidRDefault="008609AE" w:rsidP="008609AE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r w:rsidRPr="008609A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Цель:</w:t>
      </w:r>
      <w:r w:rsidRPr="008609A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обучать родителей приемам работы со сказкой для использования их в условиях семейного воспитания.</w:t>
      </w:r>
    </w:p>
    <w:p w:rsidR="008609AE" w:rsidRPr="008609AE" w:rsidRDefault="008609AE" w:rsidP="008609AE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r w:rsidRPr="008609A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Задачи:</w:t>
      </w:r>
    </w:p>
    <w:p w:rsidR="008609AE" w:rsidRPr="008609AE" w:rsidRDefault="008609AE" w:rsidP="008609AE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r w:rsidRPr="008609A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Вовлекать родителей в активную познавательную деятельность;</w:t>
      </w:r>
    </w:p>
    <w:p w:rsidR="008609AE" w:rsidRPr="008609AE" w:rsidRDefault="008609AE" w:rsidP="008609AE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r w:rsidRPr="008609A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Познакомить с приемами работы со сказкой;</w:t>
      </w:r>
    </w:p>
    <w:p w:rsidR="008609AE" w:rsidRPr="008609AE" w:rsidRDefault="008609AE" w:rsidP="008609AE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r w:rsidRPr="008609A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Повышать психолого-педагогическую культуру родителей.</w:t>
      </w:r>
    </w:p>
    <w:p w:rsidR="008609AE" w:rsidRPr="008609AE" w:rsidRDefault="008609AE" w:rsidP="008609AE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r w:rsidRPr="008609A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Методическое и техническое  оборудование:</w:t>
      </w:r>
      <w:r w:rsidRPr="008609A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 Мультимедиа,  ТСО, миски с молоком, жидкие пищевые красители, зубочистки, кисти для рисования</w:t>
      </w:r>
      <w:proofErr w:type="gramStart"/>
      <w:r w:rsidRPr="008609A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,</w:t>
      </w:r>
      <w:proofErr w:type="gramEnd"/>
      <w:r w:rsidRPr="008609A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моющее средство, ватные палочки, влажные салфетки.</w:t>
      </w:r>
    </w:p>
    <w:p w:rsidR="008609AE" w:rsidRPr="008609AE" w:rsidRDefault="008609AE" w:rsidP="008609AE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r w:rsidRPr="008609A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Ход проведения:</w:t>
      </w:r>
    </w:p>
    <w:p w:rsidR="008609AE" w:rsidRPr="008609AE" w:rsidRDefault="008609AE" w:rsidP="008609AE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r w:rsidRPr="008609A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Теоретическая часть</w:t>
      </w:r>
    </w:p>
    <w:p w:rsidR="008609AE" w:rsidRPr="008609AE" w:rsidRDefault="008609AE" w:rsidP="008609AE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r w:rsidRPr="008609A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Воспитатель: Добрый день, уважаемые родители! Сегодня я хочу представить вашему вниманию Мастер - класс по сказкотерапии «Путешествие в сказку! »</w:t>
      </w:r>
    </w:p>
    <w:p w:rsidR="008609AE" w:rsidRPr="008609AE" w:rsidRDefault="008609AE" w:rsidP="008609AE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r w:rsidRPr="008609A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 Что такое сказка? (ответы родителей)</w:t>
      </w:r>
    </w:p>
    <w:p w:rsidR="008609AE" w:rsidRPr="008609AE" w:rsidRDefault="008609AE" w:rsidP="008609AE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r w:rsidRPr="008609A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Важны ли сказки для ребенка? (рассуждения родителей)</w:t>
      </w:r>
    </w:p>
    <w:p w:rsidR="008609AE" w:rsidRPr="008609AE" w:rsidRDefault="008609AE" w:rsidP="008609AE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r w:rsidRPr="008609A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Общее мнение родителей:</w:t>
      </w:r>
      <w:r w:rsidRPr="008609A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сказки взывают к светлым созидательным сторонам души человека.</w:t>
      </w:r>
    </w:p>
    <w:p w:rsidR="008609AE" w:rsidRPr="008609AE" w:rsidRDefault="008609AE" w:rsidP="008609AE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r w:rsidRPr="008609A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Актуальность:</w:t>
      </w:r>
    </w:p>
    <w:p w:rsidR="008609AE" w:rsidRPr="008609AE" w:rsidRDefault="008609AE" w:rsidP="008609AE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r w:rsidRPr="008609A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Я хочу вам рассказать сказку о сказкотерапии.</w:t>
      </w:r>
    </w:p>
    <w:p w:rsidR="008609AE" w:rsidRPr="008609AE" w:rsidRDefault="008609AE" w:rsidP="008609AE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r w:rsidRPr="008609A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Сказка о сказкотерапии.</w:t>
      </w:r>
    </w:p>
    <w:p w:rsidR="008609AE" w:rsidRPr="008609AE" w:rsidRDefault="008609AE" w:rsidP="008609AE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r w:rsidRPr="008609A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В некотором царстве, в детском государстве жила - была Сказка. </w:t>
      </w:r>
      <w:proofErr w:type="gramStart"/>
      <w:r w:rsidRPr="008609A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Она очень любила детей, водила с ними крепкую дружбу, учила их и помогала им. Рассказывала ребятам об окружающем мире, о диковинных странах и их обитателях; делилась глубокими знаниями о человеке, его жизни и обычаях - и дети лучше понимали себя и других людей, внутренний мир детей становился богаче, они умнели и становились увереннее.</w:t>
      </w:r>
      <w:proofErr w:type="gramEnd"/>
    </w:p>
    <w:p w:rsidR="008609AE" w:rsidRPr="008609AE" w:rsidRDefault="008609AE" w:rsidP="008609AE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r w:rsidRPr="008609A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Но пришли «другие времена». Дети выросли, они стали взрослыми и умными людьми, и в их жизни появились сложные и «умные» механизмы – телевизоры, мобильные телефоны, компьютеры, игровые автоматы…</w:t>
      </w:r>
    </w:p>
    <w:p w:rsidR="008609AE" w:rsidRPr="008609AE" w:rsidRDefault="008609AE" w:rsidP="008609AE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r w:rsidRPr="008609A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lastRenderedPageBreak/>
        <w:t>И решили взрослые найти для своих детей новых друзей</w:t>
      </w:r>
      <w:proofErr w:type="gramStart"/>
      <w:r w:rsidRPr="008609A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… Т</w:t>
      </w:r>
      <w:proofErr w:type="gramEnd"/>
      <w:r w:rsidRPr="008609A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ак у малышей появились «крутые» игрушки, модные игры, захватывающие мультики, а потом и всемогущий компьютер с различными стрелялками. Сказка среди друзей не значилась, она была забыта и чувствовала себя заброшенной и никому не нужной</w:t>
      </w:r>
    </w:p>
    <w:p w:rsidR="008609AE" w:rsidRPr="008609AE" w:rsidRDefault="008609AE" w:rsidP="008609AE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r w:rsidRPr="008609A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Так шли дни. Вдруг родители стали замечать, что лица их детей становятся злыми, тела осунувшимися, а глаза унылыми. Дети совершенно перестали слушаться родителей, уважать взрослых, играть во дворе со сверстниками. А если родители старались отвлечь их от этих модных игрушек. Сразу же их любимые детки превращались в страшных </w:t>
      </w:r>
      <w:proofErr w:type="gramStart"/>
      <w:r w:rsidRPr="008609A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человечков</w:t>
      </w:r>
      <w:proofErr w:type="gramEnd"/>
      <w:r w:rsidRPr="008609A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и их общение заканчивалось чаще всего слезами и криками. Так шли дни.</w:t>
      </w:r>
    </w:p>
    <w:p w:rsidR="008609AE" w:rsidRPr="008609AE" w:rsidRDefault="008609AE" w:rsidP="008609AE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r w:rsidRPr="008609A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И никто не </w:t>
      </w:r>
      <w:proofErr w:type="gramStart"/>
      <w:r w:rsidRPr="008609A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знал</w:t>
      </w:r>
      <w:proofErr w:type="gramEnd"/>
      <w:r w:rsidRPr="008609A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как ему помочь…</w:t>
      </w:r>
    </w:p>
    <w:p w:rsidR="008609AE" w:rsidRPr="008609AE" w:rsidRDefault="008609AE" w:rsidP="008609AE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r w:rsidRPr="008609A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Мама одного малыша однажды вспомнила, как мама читала ей сказки. Она тихонько подошла к своему ребёнку, погладила по голове и сказала: «Я хочу познакомить тебя с самым лучшим другом моего детства</w:t>
      </w:r>
      <w:proofErr w:type="gramStart"/>
      <w:r w:rsidRPr="008609A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… Э</w:t>
      </w:r>
      <w:proofErr w:type="gramEnd"/>
      <w:r w:rsidRPr="008609A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то моя детская сказка.</w:t>
      </w:r>
    </w:p>
    <w:p w:rsidR="008609AE" w:rsidRPr="008609AE" w:rsidRDefault="008609AE" w:rsidP="008609AE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r w:rsidRPr="008609A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Мама раскрыла книгу и тихонько начала «жили-были… », а потом «в некотором царстве, в тридесятом государстве… », а затем «жили-были старик со старухой… ».</w:t>
      </w:r>
    </w:p>
    <w:p w:rsidR="008609AE" w:rsidRPr="008609AE" w:rsidRDefault="008609AE" w:rsidP="008609AE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r w:rsidRPr="008609A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И о чудо! Мама увидела, как с каждой страничкой ее мальчик как будто наполнялся радостью, светом, силой, добром и здоровьем. Она сделала маленький перерыв, чтобы позвонить другим родителям и сообщить - лекарство для детской души найдено!</w:t>
      </w:r>
    </w:p>
    <w:p w:rsidR="008609AE" w:rsidRPr="008609AE" w:rsidRDefault="008609AE" w:rsidP="008609AE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r w:rsidRPr="008609A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Метод сказкотерапии</w:t>
      </w:r>
      <w:r w:rsidRPr="008609A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направлен на решение эмоционально-личностных и поведенческих проблем, в первую очередь, ребенка. Чаще всего сказкотерапия применяется в работе с агрессивными, тревожными, застенчивыми, неуверенными детьми. Необходимо помнить, что сказка сказке рознь… и начинать рассказывать сказки нужно соответственно возрасту.</w:t>
      </w:r>
    </w:p>
    <w:p w:rsidR="008609AE" w:rsidRPr="008609AE" w:rsidRDefault="008609AE" w:rsidP="008609AE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r w:rsidRPr="008609A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Сказка в определенной степени удовлетворяет три естественные психологические потребности ребенка дошкольного возраста:</w:t>
      </w:r>
    </w:p>
    <w:p w:rsidR="008609AE" w:rsidRPr="008609AE" w:rsidRDefault="008609AE" w:rsidP="008609AE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r w:rsidRPr="008609A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1.</w:t>
      </w:r>
      <w:r w:rsidRPr="008609A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  <w:r w:rsidRPr="008609A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Потребность в автономности.</w:t>
      </w:r>
      <w:r w:rsidRPr="008609A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В каждой сказке герой действует самостоятельно на протяжении всего пути, делает выбор, принимает решения, полагаясь только на самого себя, на собственные силы.</w:t>
      </w:r>
    </w:p>
    <w:p w:rsidR="008609AE" w:rsidRPr="008609AE" w:rsidRDefault="008609AE" w:rsidP="008609AE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r w:rsidRPr="008609A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2. Потребность в знаниях и опыте.</w:t>
      </w:r>
      <w:r w:rsidRPr="008609A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Герой оказывается способным преодолевать самые невероятные препятствия.</w:t>
      </w:r>
    </w:p>
    <w:p w:rsidR="008609AE" w:rsidRPr="008609AE" w:rsidRDefault="008609AE" w:rsidP="008609AE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r w:rsidRPr="008609A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lastRenderedPageBreak/>
        <w:t>3. Потребность в активности</w:t>
      </w:r>
      <w:r w:rsidRPr="008609A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. Герой всегда активен, находится в действии: куда-то идет, кого-то встречает, кому-то помогает, с кем-то борется, от кого-то убегает.</w:t>
      </w:r>
    </w:p>
    <w:p w:rsidR="008609AE" w:rsidRPr="008609AE" w:rsidRDefault="008609AE" w:rsidP="008609AE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r w:rsidRPr="008609A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   Моя работа с детьми с использованием методов сказкотерапии строится либо на основе одной сказки, которая делится на части, либо представляет собой «путешествие в сказочный мир», включающее в себя любое необходимое количество сказочных образов и сюжетов.</w:t>
      </w:r>
    </w:p>
    <w:p w:rsidR="008609AE" w:rsidRPr="008609AE" w:rsidRDefault="008609AE" w:rsidP="008609AE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r w:rsidRPr="008609A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   Присутствие ритуала входа (и выхода) в сказку для детей обязательно. Такой ритуал помогает безопасно вернуться из драматической ситуации в </w:t>
      </w:r>
      <w:proofErr w:type="gramStart"/>
      <w:r w:rsidRPr="008609A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обыденную</w:t>
      </w:r>
      <w:proofErr w:type="gramEnd"/>
      <w:r w:rsidRPr="008609A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. Это использование волшебных предметов: волшебная свеча, волшебный клубочек, волшебная палочка, волшебная шкатулка, волшебная книга, проговаривание волшебных заклинаний.</w:t>
      </w:r>
    </w:p>
    <w:p w:rsidR="008609AE" w:rsidRPr="008609AE" w:rsidRDefault="008609AE" w:rsidP="008609AE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r w:rsidRPr="008609A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 Детям очень нравится проходить в сказку с помощью проводника, у которого есть легенда, объясняющая детям его присутствие в нашем мире. Роль проводника играют куклы бабушки – старушки, Феи, Гномики, Эльфы. Наши сказочные путешествия наполнены играми, позволяющими ближе познакомиться со сказкой.</w:t>
      </w:r>
    </w:p>
    <w:p w:rsidR="008609AE" w:rsidRPr="008609AE" w:rsidRDefault="008609AE" w:rsidP="008609AE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r w:rsidRPr="008609A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Практическая часть</w:t>
      </w:r>
    </w:p>
    <w:p w:rsidR="008609AE" w:rsidRPr="008609AE" w:rsidRDefault="008609AE" w:rsidP="008609AE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r w:rsidRPr="008609A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Наша работа будет проходить по принципу игры-путешествия, что поможет вам не только настроиться на работу, но и в игровой ситуации продемонстрирует структуру занятия, построенного с использованием элементов сказкотерапии.</w:t>
      </w:r>
    </w:p>
    <w:p w:rsidR="008609AE" w:rsidRPr="008609AE" w:rsidRDefault="008609AE" w:rsidP="008609AE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r w:rsidRPr="008609A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Уважаемые родители я предлагаю вам на время вернуться в детство, снова обрести окружающий мир таким, каким он виделся, чувствовался, был для нас в детстве. Вновь поверить в волшебство. В сказку…</w:t>
      </w:r>
    </w:p>
    <w:p w:rsidR="008609AE" w:rsidRPr="008609AE" w:rsidRDefault="008609AE" w:rsidP="008609AE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r w:rsidRPr="008609A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 Приветствие</w:t>
      </w:r>
      <w:r w:rsidRPr="008609A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. Сегодня наше путешествие я хочу начать с того, что каждый участник по кругу назовет своё имя, а затем своего любимого сказочного героя.</w:t>
      </w:r>
    </w:p>
    <w:p w:rsidR="008609AE" w:rsidRPr="008609AE" w:rsidRDefault="008609AE" w:rsidP="008609AE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r w:rsidRPr="008609A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Приветствие: «Здравствуйте, меня зовут… »</w:t>
      </w:r>
    </w:p>
    <w:p w:rsidR="008609AE" w:rsidRPr="008609AE" w:rsidRDefault="008609AE" w:rsidP="008609AE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r w:rsidRPr="008609A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 Присаживайтесь удобнее, расскажу я вам, какой необычный, сказочный случай со мной произошел.</w:t>
      </w:r>
    </w:p>
    <w:p w:rsidR="008609AE" w:rsidRPr="008609AE" w:rsidRDefault="008609AE" w:rsidP="008609AE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r w:rsidRPr="008609A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Сегодня ночью ко мне прилетела Фея снов, мы с ней долго беседовали, она и рассказала мне грустную историю. А я поведаю ее вам, слово в слово.</w:t>
      </w:r>
    </w:p>
    <w:p w:rsidR="008609AE" w:rsidRPr="008609AE" w:rsidRDefault="008609AE" w:rsidP="008609AE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r w:rsidRPr="008609A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СКАЗКА</w:t>
      </w:r>
    </w:p>
    <w:p w:rsidR="008609AE" w:rsidRPr="008609AE" w:rsidRDefault="008609AE" w:rsidP="008609AE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r w:rsidRPr="008609A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На одной сказочной поляне жила – была Фея цветов. И росли у неё прекрасные, волшебные цветы. Они обладали такой волшебной силой и были настолько необычны, что могли исполнить любое желание того, кто к ним прикасался.</w:t>
      </w:r>
    </w:p>
    <w:p w:rsidR="008609AE" w:rsidRPr="008609AE" w:rsidRDefault="008609AE" w:rsidP="008609AE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r w:rsidRPr="008609A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lastRenderedPageBreak/>
        <w:t>Подползет  Гусеничка к цветку и загадает своё самое заветное желание…</w:t>
      </w:r>
    </w:p>
    <w:p w:rsidR="008609AE" w:rsidRPr="008609AE" w:rsidRDefault="008609AE" w:rsidP="008609AE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r w:rsidRPr="008609A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И вот она уже порхает разноцветной бабочкой, над цветками и собирает сладкий нектар.</w:t>
      </w:r>
    </w:p>
    <w:p w:rsidR="008609AE" w:rsidRPr="008609AE" w:rsidRDefault="008609AE" w:rsidP="008609AE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r w:rsidRPr="008609A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Прискачет Зайка-Трусишка, на сказочную полянку, окутают цветы его своим волшебным ароматом. И никакой он больше не Трусишка, а самый смелый в лесу.</w:t>
      </w:r>
    </w:p>
    <w:p w:rsidR="008609AE" w:rsidRPr="008609AE" w:rsidRDefault="008609AE" w:rsidP="008609AE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r w:rsidRPr="008609A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Но однажды, случилось несчастье!</w:t>
      </w:r>
    </w:p>
    <w:p w:rsidR="008609AE" w:rsidRPr="008609AE" w:rsidRDefault="008609AE" w:rsidP="008609AE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r w:rsidRPr="008609A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Узнала про эти «чудо - цветы» злая колдунья.</w:t>
      </w:r>
    </w:p>
    <w:p w:rsidR="008609AE" w:rsidRPr="008609AE" w:rsidRDefault="008609AE" w:rsidP="008609AE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r w:rsidRPr="008609A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И решила, во что бы ни стало заполучить их все себе, чтобы исполнять свои самые злые желания и страшные помыслы.</w:t>
      </w:r>
    </w:p>
    <w:p w:rsidR="008609AE" w:rsidRPr="008609AE" w:rsidRDefault="008609AE" w:rsidP="008609AE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r w:rsidRPr="008609A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Но Фея Цветов отказалась помогать злой колдунье.</w:t>
      </w:r>
    </w:p>
    <w:p w:rsidR="008609AE" w:rsidRPr="008609AE" w:rsidRDefault="008609AE" w:rsidP="008609AE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r w:rsidRPr="008609A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Она страшно разгневалась. «Ах, так! » – закричала колдунья.</w:t>
      </w:r>
    </w:p>
    <w:p w:rsidR="008609AE" w:rsidRPr="008609AE" w:rsidRDefault="008609AE" w:rsidP="008609AE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r w:rsidRPr="008609A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«Если ты отказываешься исполнять мои желания» - сказала она.</w:t>
      </w:r>
    </w:p>
    <w:p w:rsidR="008609AE" w:rsidRPr="008609AE" w:rsidRDefault="008609AE" w:rsidP="008609AE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r w:rsidRPr="008609A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«Тогда твои цветы больше не смогут помочь никому» - и она произнесла свое страшное заклинание…</w:t>
      </w:r>
    </w:p>
    <w:p w:rsidR="008609AE" w:rsidRPr="008609AE" w:rsidRDefault="008609AE" w:rsidP="008609AE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r w:rsidRPr="008609A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В тот же миг все цветы на волшебной полянке исчезли. Они стали не видимы…</w:t>
      </w:r>
    </w:p>
    <w:p w:rsidR="008609AE" w:rsidRPr="008609AE" w:rsidRDefault="008609AE" w:rsidP="008609AE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r w:rsidRPr="008609A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- Вот какая произошла грустная история!</w:t>
      </w:r>
    </w:p>
    <w:p w:rsidR="008609AE" w:rsidRPr="008609AE" w:rsidRDefault="008609AE" w:rsidP="008609AE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r w:rsidRPr="008609A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- А вы хотите помочь цветам вновь стать видимыми? А как мы можем им помочь?</w:t>
      </w:r>
    </w:p>
    <w:p w:rsidR="008609AE" w:rsidRPr="008609AE" w:rsidRDefault="008609AE" w:rsidP="008609AE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r w:rsidRPr="008609A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(родители выдвигают гипотезы)</w:t>
      </w:r>
    </w:p>
    <w:p w:rsidR="008609AE" w:rsidRPr="008609AE" w:rsidRDefault="008609AE" w:rsidP="008609AE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r w:rsidRPr="008609A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Воспитатель: У меня есть волшебные краски</w:t>
      </w:r>
      <w:proofErr w:type="gramStart"/>
      <w:r w:rsidRPr="008609A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… Э</w:t>
      </w:r>
      <w:proofErr w:type="gramEnd"/>
      <w:r w:rsidRPr="008609A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ти краски живые. Вы рисовали когда-нибудь живыми красками?</w:t>
      </w:r>
    </w:p>
    <w:p w:rsidR="008609AE" w:rsidRPr="008609AE" w:rsidRDefault="008609AE" w:rsidP="008609AE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r w:rsidRPr="008609A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И с их помощью мы сможем оживить Чудесные цветы.</w:t>
      </w:r>
    </w:p>
    <w:p w:rsidR="008609AE" w:rsidRPr="008609AE" w:rsidRDefault="008609AE" w:rsidP="008609AE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r w:rsidRPr="008609A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Но для этого нам с вами надо отправиться в сказку…</w:t>
      </w:r>
    </w:p>
    <w:p w:rsidR="008609AE" w:rsidRPr="008609AE" w:rsidRDefault="008609AE" w:rsidP="008609AE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r w:rsidRPr="008609A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Ритуал «входа» в сказку</w:t>
      </w:r>
    </w:p>
    <w:p w:rsidR="008609AE" w:rsidRPr="008609AE" w:rsidRDefault="008609AE" w:rsidP="008609AE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r w:rsidRPr="008609AE"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  <w:t> </w:t>
      </w:r>
    </w:p>
    <w:p w:rsidR="008609AE" w:rsidRPr="008609AE" w:rsidRDefault="008609AE" w:rsidP="008609AE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r w:rsidRPr="008609A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Воспитатель:  Проводит нас в сказку волшебная свеча. Огонь может творить чудеса: если смотреть на него, не отрываясь, то перенесёшься куда захочешь! Но для начала мы должны её зажечь. Для этого мы должны произнести волшебное заклинание – «Раз – два – три – волшебная свеча гори!</w:t>
      </w:r>
    </w:p>
    <w:p w:rsidR="008609AE" w:rsidRPr="008609AE" w:rsidRDefault="008609AE" w:rsidP="008609AE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r w:rsidRPr="008609A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lastRenderedPageBreak/>
        <w:t>Сказочная музыка превращение</w:t>
      </w:r>
    </w:p>
    <w:p w:rsidR="008609AE" w:rsidRPr="008609AE" w:rsidRDefault="008609AE" w:rsidP="008609AE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r w:rsidRPr="008609A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- Ну вот, мы и в сказке. Тихим голосом, поблагодарите волшебную свечу.</w:t>
      </w:r>
    </w:p>
    <w:p w:rsidR="008609AE" w:rsidRPr="008609AE" w:rsidRDefault="008609AE" w:rsidP="008609AE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r w:rsidRPr="008609A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- Посмотрите, какие здесь красивые бабочки. Но почему они грустные?</w:t>
      </w:r>
    </w:p>
    <w:p w:rsidR="008609AE" w:rsidRPr="008609AE" w:rsidRDefault="008609AE" w:rsidP="008609AE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r w:rsidRPr="008609A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Ответы родителей</w:t>
      </w:r>
    </w:p>
    <w:p w:rsidR="008609AE" w:rsidRPr="008609AE" w:rsidRDefault="008609AE" w:rsidP="008609AE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r w:rsidRPr="008609A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- Давайте поможем нашим бабочкам: развеселим их, подуем на них. Для этого делаем вдох через нос и выдох через рот. Так чтобы тонкая струйка воздуха щекотала наши губы.</w:t>
      </w:r>
    </w:p>
    <w:p w:rsidR="008609AE" w:rsidRPr="008609AE" w:rsidRDefault="008609AE" w:rsidP="008609AE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r w:rsidRPr="008609A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Дыхательная гимнастика  «Подуй на бабочку» Повторяется 3 – 4 раза</w:t>
      </w:r>
    </w:p>
    <w:p w:rsidR="008609AE" w:rsidRPr="008609AE" w:rsidRDefault="008609AE" w:rsidP="008609AE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r w:rsidRPr="008609A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Мы с вами здесь, чтобы все исправить и вернуть цветам волшебную силу.</w:t>
      </w:r>
    </w:p>
    <w:p w:rsidR="008609AE" w:rsidRPr="008609AE" w:rsidRDefault="008609AE" w:rsidP="008609AE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r w:rsidRPr="008609A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Сейчас мы проживем следующий этап – это </w:t>
      </w:r>
      <w:r w:rsidRPr="008609A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решение проблемы</w:t>
      </w:r>
      <w:r w:rsidRPr="008609A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. И наша с вами задача - расколдовать волшебные цветы.</w:t>
      </w:r>
    </w:p>
    <w:p w:rsidR="008609AE" w:rsidRPr="008609AE" w:rsidRDefault="008609AE" w:rsidP="008609AE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r w:rsidRPr="008609A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- Но злая колдунья забросала тропинку огромными и тяжелыми камнями. Что же нам делать?</w:t>
      </w:r>
    </w:p>
    <w:p w:rsidR="008609AE" w:rsidRPr="008609AE" w:rsidRDefault="008609AE" w:rsidP="008609AE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r w:rsidRPr="008609A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Ответы родителей</w:t>
      </w:r>
    </w:p>
    <w:p w:rsidR="008609AE" w:rsidRPr="008609AE" w:rsidRDefault="008609AE" w:rsidP="008609AE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r w:rsidRPr="008609A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- Правильно нам нужно убрать их с дороги, освободить путь.</w:t>
      </w:r>
    </w:p>
    <w:p w:rsidR="008609AE" w:rsidRPr="008609AE" w:rsidRDefault="008609AE" w:rsidP="008609AE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r w:rsidRPr="008609A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Психогимнастика «Тяжелый камень»</w:t>
      </w:r>
    </w:p>
    <w:p w:rsidR="008609AE" w:rsidRPr="008609AE" w:rsidRDefault="008609AE" w:rsidP="008609AE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r w:rsidRPr="008609A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- Молодцы! Мы и освободили путь лишь благодаря тому, что работали с вами дружно.</w:t>
      </w:r>
    </w:p>
    <w:p w:rsidR="008609AE" w:rsidRPr="008609AE" w:rsidRDefault="008609AE" w:rsidP="008609AE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r w:rsidRPr="008609A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А теперь самое главное - рисование живыми красками</w:t>
      </w:r>
    </w:p>
    <w:p w:rsidR="008609AE" w:rsidRPr="008609AE" w:rsidRDefault="008609AE" w:rsidP="008609AE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r w:rsidRPr="008609A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(На столах приготовлены миски с молоком, жидкие пищевые красители, зубочистки, кисти для рисования</w:t>
      </w:r>
      <w:proofErr w:type="gramStart"/>
      <w:r w:rsidRPr="008609A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 xml:space="preserve"> ,</w:t>
      </w:r>
      <w:proofErr w:type="gramEnd"/>
      <w:r w:rsidRPr="008609A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 xml:space="preserve"> моющее средство, ватные палочки,, влажные салфетки).</w:t>
      </w:r>
    </w:p>
    <w:p w:rsidR="008609AE" w:rsidRPr="008609AE" w:rsidRDefault="008609AE" w:rsidP="008609AE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r w:rsidRPr="008609A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- Колдунья спрятала чудесные цветы. Но когда волшебная краска попадет в миску с молоком, они оживут.</w:t>
      </w:r>
    </w:p>
    <w:p w:rsidR="008609AE" w:rsidRPr="008609AE" w:rsidRDefault="008609AE" w:rsidP="008609AE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r w:rsidRPr="008609A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Вы можете играть с красками, добавлять цвета, добавить немного моющего средства с помощью ватной палочки. Мир, который мы творим внутри и вокруг себя, не может быть черно-белым. Он цветной, многогранный, искрящийся. Будем помнить об этом, добавляя краски.</w:t>
      </w:r>
    </w:p>
    <w:p w:rsidR="008609AE" w:rsidRPr="008609AE" w:rsidRDefault="008609AE" w:rsidP="008609AE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r w:rsidRPr="008609A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Видео «Цветы моего сердца» под музыку Шри Чинмоя</w:t>
      </w:r>
    </w:p>
    <w:p w:rsidR="008609AE" w:rsidRPr="008609AE" w:rsidRDefault="008609AE" w:rsidP="008609AE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r w:rsidRPr="008609A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lastRenderedPageBreak/>
        <w:t>Воспитатель: Пробуждается жизнь на сказочной полянке. Мы настоящие добрые волшебники</w:t>
      </w:r>
      <w:proofErr w:type="gramStart"/>
      <w:r w:rsidRPr="008609A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.К</w:t>
      </w:r>
      <w:proofErr w:type="gramEnd"/>
      <w:r w:rsidRPr="008609A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ак не жаль, а время неутомимо бежит вперед и нам пора вернуться обратно в нашу несказочную реальность…</w:t>
      </w:r>
    </w:p>
    <w:p w:rsidR="008609AE" w:rsidRPr="008609AE" w:rsidRDefault="008609AE" w:rsidP="008609AE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proofErr w:type="gramStart"/>
      <w:r w:rsidRPr="008609A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Развивающий</w:t>
      </w:r>
      <w:proofErr w:type="gramEnd"/>
      <w:r w:rsidRPr="008609A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 xml:space="preserve"> элементы самосознания.</w:t>
      </w:r>
    </w:p>
    <w:p w:rsidR="008609AE" w:rsidRPr="008609AE" w:rsidRDefault="008609AE" w:rsidP="008609AE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r w:rsidRPr="008609A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- Я вам предлагаю напоследок побывать в сказочном саду, послушать, как весело радуются маленькие феи, перелетая с цветка на цветок, вдохнуть полной грудью аромат чудесных, волшебных цветов и загадать свое самое сокровенное желание.</w:t>
      </w:r>
    </w:p>
    <w:p w:rsidR="008609AE" w:rsidRPr="008609AE" w:rsidRDefault="008609AE" w:rsidP="008609AE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r w:rsidRPr="008609A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Окунемся в свое детство и вспомним себя совсем </w:t>
      </w:r>
      <w:proofErr w:type="gramStart"/>
      <w:r w:rsidRPr="008609A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юными</w:t>
      </w:r>
      <w:proofErr w:type="gramEnd"/>
      <w:r w:rsidRPr="008609A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, когда мы все верили в сказку. Верили, что добро победит зло и красота спасет мир!</w:t>
      </w:r>
    </w:p>
    <w:p w:rsidR="008609AE" w:rsidRPr="008609AE" w:rsidRDefault="008609AE" w:rsidP="008609AE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r w:rsidRPr="008609A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Давайте же не дадим больше уснуть этому чувству!</w:t>
      </w:r>
    </w:p>
    <w:p w:rsidR="008609AE" w:rsidRPr="008609AE" w:rsidRDefault="008609AE" w:rsidP="008609AE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r w:rsidRPr="008609A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- Протянем руки и загадаем свое самое сокровенное желание. Оно обязательно сбудется!</w:t>
      </w:r>
    </w:p>
    <w:p w:rsidR="008609AE" w:rsidRPr="008609AE" w:rsidRDefault="008609AE" w:rsidP="008609AE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r w:rsidRPr="008609A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Ритуал «выхода из сказки»</w:t>
      </w:r>
    </w:p>
    <w:p w:rsidR="008609AE" w:rsidRPr="008609AE" w:rsidRDefault="008609AE" w:rsidP="008609AE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r w:rsidRPr="008609A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И вот настало время - возвращения в реальность, а с собой мы возьмем все, что нам понравилось, с чем познакомились.</w:t>
      </w:r>
    </w:p>
    <w:p w:rsidR="008609AE" w:rsidRPr="008609AE" w:rsidRDefault="008609AE" w:rsidP="008609AE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r w:rsidRPr="008609A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- Но для того чтобы вернуться мы должны погасить волшебную свечу. Раз – два – три – свеча не гори!</w:t>
      </w:r>
    </w:p>
    <w:p w:rsidR="008609AE" w:rsidRPr="008609AE" w:rsidRDefault="008609AE" w:rsidP="008609AE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r w:rsidRPr="008609A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Заключительный этап – рефлексия</w:t>
      </w:r>
      <w:r w:rsidRPr="008609A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.</w:t>
      </w:r>
    </w:p>
    <w:p w:rsidR="008609AE" w:rsidRPr="008609AE" w:rsidRDefault="008609AE" w:rsidP="008609AE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r w:rsidRPr="008609A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- Вот мы и вернулись в зал. Как вы думаете, мы выполнили свою задачу? Решили поставленную перед нами цель?</w:t>
      </w:r>
    </w:p>
    <w:p w:rsidR="008609AE" w:rsidRPr="008609AE" w:rsidRDefault="008609AE" w:rsidP="008609AE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r w:rsidRPr="008609A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- Сейчас мы будем передавать свечу, и расскажем, какие чувства мы испытывали в процессе путешествия, что понравилось, чему научились, что хотели бы добавить.</w:t>
      </w:r>
    </w:p>
    <w:p w:rsidR="008609AE" w:rsidRPr="008609AE" w:rsidRDefault="008609AE" w:rsidP="008609AE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r w:rsidRPr="008609A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(передаем свечу по кругу)</w:t>
      </w:r>
    </w:p>
    <w:p w:rsidR="008609AE" w:rsidRPr="008609AE" w:rsidRDefault="008609AE" w:rsidP="008609AE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r w:rsidRPr="008609A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- Уважаемые родители, мне было с вами приятно сотрудничать.</w:t>
      </w:r>
    </w:p>
    <w:p w:rsidR="008609AE" w:rsidRPr="008609AE" w:rsidRDefault="008609AE" w:rsidP="008609AE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r w:rsidRPr="008609A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Благодарю за внимание и участие!</w:t>
      </w:r>
    </w:p>
    <w:p w:rsidR="00415F6E" w:rsidRDefault="00415F6E"/>
    <w:sectPr w:rsidR="00415F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3B46844"/>
    <w:multiLevelType w:val="multilevel"/>
    <w:tmpl w:val="A80AF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3CCE"/>
    <w:rsid w:val="00415F6E"/>
    <w:rsid w:val="00603CCE"/>
    <w:rsid w:val="008609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87428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1513</Words>
  <Characters>8630</Characters>
  <Application>Microsoft Office Word</Application>
  <DocSecurity>0</DocSecurity>
  <Lines>71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NR</dc:creator>
  <cp:lastModifiedBy>NR</cp:lastModifiedBy>
  <cp:revision>2</cp:revision>
  <dcterms:created xsi:type="dcterms:W3CDTF">2020-03-18T18:00:00Z</dcterms:created>
  <dcterms:modified xsi:type="dcterms:W3CDTF">2020-03-18T18:00:00Z</dcterms:modified>
</cp:coreProperties>
</file>